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B5" w:rsidRDefault="00C655B5" w:rsidP="00C655B5">
      <w:r>
        <w:rPr>
          <w:u w:val="single"/>
        </w:rPr>
        <w:t>Engage</w:t>
      </w:r>
      <w:r>
        <w:t>:</w:t>
      </w:r>
    </w:p>
    <w:p w:rsidR="00C655B5" w:rsidRDefault="00C655B5" w:rsidP="00C655B5">
      <w:r>
        <w:t xml:space="preserve">Let students know that we will be continuing on our investigation of designing an energy bar. </w:t>
      </w:r>
      <w:r>
        <w:t xml:space="preserve"> They will now get to decide what ingredients will go in their energy bar. They will choose these ingredients based upon their knowledge of inequalities. </w:t>
      </w:r>
    </w:p>
    <w:p w:rsidR="00C655B5" w:rsidRDefault="00C655B5" w:rsidP="00C655B5"/>
    <w:p w:rsidR="00C655B5" w:rsidRDefault="00C655B5" w:rsidP="00C655B5"/>
    <w:p w:rsidR="00C655B5" w:rsidRDefault="00C655B5" w:rsidP="00C655B5">
      <w:r>
        <w:rPr>
          <w:u w:val="single"/>
        </w:rPr>
        <w:t>Explore</w:t>
      </w:r>
      <w:r>
        <w:t>:</w:t>
      </w:r>
    </w:p>
    <w:p w:rsidR="00C655B5" w:rsidRDefault="00C655B5" w:rsidP="00C655B5">
      <w:r>
        <w:t xml:space="preserve">Have students read through the handout and design their methods for data collection and analysis. </w:t>
      </w:r>
      <w:r>
        <w:t xml:space="preserve">This should be fairly open ended since students are only given a guide for designing the energy bar (i.e. core -&gt; fruits -&gt; nuts -&gt; sweets). </w:t>
      </w:r>
      <w:r>
        <w:t xml:space="preserve"> </w:t>
      </w:r>
    </w:p>
    <w:p w:rsidR="00C655B5" w:rsidRDefault="00C655B5" w:rsidP="00C655B5"/>
    <w:p w:rsidR="00C655B5" w:rsidRDefault="00C655B5" w:rsidP="00C655B5">
      <w:pPr>
        <w:rPr>
          <w:i/>
          <w:u w:val="single"/>
        </w:rPr>
      </w:pPr>
      <w:r>
        <w:rPr>
          <w:u w:val="single"/>
        </w:rPr>
        <w:t>Explain:</w:t>
      </w:r>
    </w:p>
    <w:p w:rsidR="00C655B5" w:rsidRDefault="00C655B5" w:rsidP="00C655B5">
      <w:r>
        <w:t xml:space="preserve">Have students discuss why they selected each ingredient and how when combined ingredients work as a system of equations. </w:t>
      </w:r>
    </w:p>
    <w:p w:rsidR="00C655B5" w:rsidRDefault="00C655B5" w:rsidP="00C655B5"/>
    <w:p w:rsidR="00C655B5" w:rsidRDefault="00C655B5" w:rsidP="00C655B5"/>
    <w:p w:rsidR="00C655B5" w:rsidRPr="00DB0D57" w:rsidRDefault="00C655B5" w:rsidP="00C655B5">
      <w:r>
        <w:rPr>
          <w:u w:val="single"/>
        </w:rPr>
        <w:t>Elaborate</w:t>
      </w:r>
      <w:r>
        <w:t>:</w:t>
      </w:r>
    </w:p>
    <w:p w:rsidR="00C655B5" w:rsidRDefault="00C655B5" w:rsidP="00C655B5">
      <w:r>
        <w:t xml:space="preserve">Discuss as a class the importance of each nutritional fact and how a lack (abundance) of certain ingredients (i.e. sugars) can </w:t>
      </w:r>
      <w:proofErr w:type="gramStart"/>
      <w:r>
        <w:t>effect</w:t>
      </w:r>
      <w:proofErr w:type="gramEnd"/>
      <w:r>
        <w:t xml:space="preserve"> the body. </w:t>
      </w:r>
    </w:p>
    <w:p w:rsidR="00C655B5" w:rsidRDefault="00C655B5" w:rsidP="00C655B5"/>
    <w:p w:rsidR="00C655B5" w:rsidRDefault="00C655B5" w:rsidP="00C655B5"/>
    <w:p w:rsidR="00C655B5" w:rsidRDefault="00C655B5" w:rsidP="00C655B5"/>
    <w:p w:rsidR="00C655B5" w:rsidRDefault="00C655B5" w:rsidP="00C655B5">
      <w:r>
        <w:rPr>
          <w:u w:val="single"/>
        </w:rPr>
        <w:t>Evaluate</w:t>
      </w:r>
      <w:r>
        <w:t>:</w:t>
      </w:r>
    </w:p>
    <w:p w:rsidR="00BD0C0B" w:rsidRDefault="00C655B5">
      <w:r>
        <w:t>Bef</w:t>
      </w:r>
      <w:r>
        <w:t>ore students leave on the third</w:t>
      </w:r>
      <w:r>
        <w:t xml:space="preserve"> day of this investigation</w:t>
      </w:r>
      <w:r>
        <w:t>, make sure they have completed</w:t>
      </w:r>
      <w:r>
        <w:t xml:space="preserve"> their “Exit</w:t>
      </w:r>
      <w:r>
        <w:t xml:space="preserve"> Ticket”</w:t>
      </w:r>
      <w:bookmarkStart w:id="0" w:name="_GoBack"/>
      <w:bookmarkEnd w:id="0"/>
    </w:p>
    <w:sectPr w:rsidR="00BD0C0B" w:rsidSect="00A75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B5"/>
    <w:rsid w:val="00BD0C0B"/>
    <w:rsid w:val="00C6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C4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787</Characters>
  <Application>Microsoft Macintosh Word</Application>
  <DocSecurity>0</DocSecurity>
  <Lines>6</Lines>
  <Paragraphs>1</Paragraphs>
  <ScaleCrop>false</ScaleCrop>
  <Company>University of Texas at Austin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Chealci Eddins</dc:creator>
  <cp:keywords/>
  <dc:description/>
  <cp:lastModifiedBy>Chealci Eddins</cp:lastModifiedBy>
  <cp:revision>1</cp:revision>
  <dcterms:created xsi:type="dcterms:W3CDTF">2014-12-15T13:31:00Z</dcterms:created>
  <dcterms:modified xsi:type="dcterms:W3CDTF">2014-12-15T13:45:00Z</dcterms:modified>
</cp:coreProperties>
</file>