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A8" w:rsidRDefault="00700E79" w:rsidP="00700E79">
      <w:pPr>
        <w:jc w:val="center"/>
        <w:rPr>
          <w:b/>
          <w:i/>
        </w:rPr>
      </w:pPr>
      <w:r>
        <w:rPr>
          <w:b/>
        </w:rPr>
        <w:t>Investigation 1 Exit Slip</w:t>
      </w:r>
    </w:p>
    <w:p w:rsidR="00700E79" w:rsidRDefault="00700E79" w:rsidP="00700E79">
      <w:pPr>
        <w:jc w:val="center"/>
        <w:rPr>
          <w:b/>
          <w:i/>
        </w:rPr>
      </w:pPr>
    </w:p>
    <w:p w:rsidR="00700E79" w:rsidRDefault="00700E79" w:rsidP="00700E79">
      <w:r>
        <w:t xml:space="preserve">1. </w:t>
      </w:r>
      <w:proofErr w:type="gramStart"/>
      <w:r>
        <w:t>a</w:t>
      </w:r>
      <w:proofErr w:type="gramEnd"/>
      <w:r>
        <w:t xml:space="preserve">. Record your final data below and describe how you and your group’s collection method. </w:t>
      </w:r>
    </w:p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>
      <w:r>
        <w:t>b. Why did you choose this method?</w:t>
      </w:r>
    </w:p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>
      <w:r>
        <w:t xml:space="preserve">2. </w:t>
      </w:r>
      <w:proofErr w:type="gramStart"/>
      <w:r>
        <w:t>a</w:t>
      </w:r>
      <w:proofErr w:type="gramEnd"/>
      <w:r>
        <w:t xml:space="preserve">. How did your group analyze this data? </w:t>
      </w:r>
    </w:p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>
      <w:r>
        <w:t>b. Why did your group choose this method?</w:t>
      </w:r>
    </w:p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>
      <w:r>
        <w:lastRenderedPageBreak/>
        <w:t>3. How many Joules, calories, and Calories are in one of the nuts or fruits your tested? Show your calculations below.</w:t>
      </w:r>
    </w:p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>
      <w:r>
        <w:t xml:space="preserve">4. Will your group stick with the original ingredients you chose? If not, what is your plan? </w:t>
      </w:r>
    </w:p>
    <w:p w:rsidR="00700E79" w:rsidRDefault="00700E79" w:rsidP="00700E79"/>
    <w:p w:rsidR="00700E79" w:rsidRDefault="00700E79" w:rsidP="00700E79">
      <w:bookmarkStart w:id="0" w:name="_GoBack"/>
      <w:bookmarkEnd w:id="0"/>
    </w:p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Default="00700E79" w:rsidP="00700E79"/>
    <w:p w:rsidR="00700E79" w:rsidRPr="00700E79" w:rsidRDefault="00700E79" w:rsidP="00700E79"/>
    <w:sectPr w:rsidR="00700E79" w:rsidRPr="00700E79" w:rsidSect="00A7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79"/>
    <w:rsid w:val="003D1BA8"/>
    <w:rsid w:val="00700E79"/>
    <w:rsid w:val="00A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E5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Stamps</dc:creator>
  <cp:keywords/>
  <dc:description/>
  <cp:lastModifiedBy>Jacy Stamps</cp:lastModifiedBy>
  <cp:revision>1</cp:revision>
  <dcterms:created xsi:type="dcterms:W3CDTF">2014-12-09T22:17:00Z</dcterms:created>
  <dcterms:modified xsi:type="dcterms:W3CDTF">2014-12-09T22:26:00Z</dcterms:modified>
</cp:coreProperties>
</file>