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A0DCC" w14:textId="70F25301" w:rsidR="00B75384" w:rsidRDefault="007A4AB7" w:rsidP="007A4AB7">
      <w:pPr>
        <w:jc w:val="center"/>
      </w:pPr>
      <w:r>
        <w:t xml:space="preserve">Script for Skype </w:t>
      </w:r>
      <w:r w:rsidR="00500523">
        <w:t>Anchoring Experience</w:t>
      </w:r>
    </w:p>
    <w:p w14:paraId="5DD0052D" w14:textId="77777777" w:rsidR="007A4AB7" w:rsidRDefault="007A4AB7" w:rsidP="007A4AB7">
      <w:pPr>
        <w:jc w:val="center"/>
      </w:pPr>
    </w:p>
    <w:p w14:paraId="106386C9" w14:textId="77777777" w:rsidR="007A4AB7" w:rsidRDefault="007A4AB7" w:rsidP="007A4AB7">
      <w:r>
        <w:t xml:space="preserve">Hello everyone! My name is _______ and I am CEO of Nike’s energy bar branch. This is a brand new </w:t>
      </w:r>
      <w:r w:rsidR="00107230">
        <w:t>branch that Nike is trying out and we need your help to create a great product for our customers. Over the next four weeks, my team and I would like you to design an energy bar that meets our criteria. You will receive this information over the next few days. At the end of the four weeks, I will expect a presentation that out</w:t>
      </w:r>
      <w:r w:rsidR="00E259FD">
        <w:t>lines the information about the contents of your</w:t>
      </w:r>
      <w:r w:rsidR="00107230">
        <w:t xml:space="preserve"> energy bar as well as the information about the packaging of the bar. </w:t>
      </w:r>
      <w:r w:rsidR="00E259FD">
        <w:t xml:space="preserve">I will sit in on these presentations and make decisions on what we will or will not include in our new product. Thank you in advance for your help and I will see you and your designs in four weeks!  </w:t>
      </w:r>
      <w:bookmarkStart w:id="0" w:name="_GoBack"/>
      <w:bookmarkEnd w:id="0"/>
    </w:p>
    <w:sectPr w:rsidR="007A4AB7" w:rsidSect="00A7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B7"/>
    <w:rsid w:val="00107230"/>
    <w:rsid w:val="00500523"/>
    <w:rsid w:val="007A4AB7"/>
    <w:rsid w:val="00A75DE1"/>
    <w:rsid w:val="00B75384"/>
    <w:rsid w:val="00E2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FF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Stamps</dc:creator>
  <cp:keywords/>
  <dc:description/>
  <cp:lastModifiedBy>Jacy Stamps</cp:lastModifiedBy>
  <cp:revision>3</cp:revision>
  <dcterms:created xsi:type="dcterms:W3CDTF">2014-12-04T19:55:00Z</dcterms:created>
  <dcterms:modified xsi:type="dcterms:W3CDTF">2014-12-08T17:58:00Z</dcterms:modified>
</cp:coreProperties>
</file>