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70" w:rsidRDefault="00D63970" w:rsidP="00D63970">
      <w:r>
        <w:rPr>
          <w:u w:val="single"/>
        </w:rPr>
        <w:t>Engage</w:t>
      </w:r>
      <w:r>
        <w:t>:</w:t>
      </w:r>
    </w:p>
    <w:p w:rsidR="00D63970" w:rsidRDefault="00D63970" w:rsidP="00D63970">
      <w:r>
        <w:t xml:space="preserve">Let students know that we will be continuing on our investigation of designing an energy bar. We are now in the phase of designing a wrapper for the energy bar. </w:t>
      </w:r>
    </w:p>
    <w:p w:rsidR="00D63970" w:rsidRDefault="00D63970" w:rsidP="00D63970"/>
    <w:p w:rsidR="00D63970" w:rsidRDefault="00D63970" w:rsidP="00D63970"/>
    <w:p w:rsidR="00D63970" w:rsidRDefault="00D63970" w:rsidP="00D63970">
      <w:r>
        <w:rPr>
          <w:u w:val="single"/>
        </w:rPr>
        <w:t>Explore</w:t>
      </w:r>
      <w:r>
        <w:t>:</w:t>
      </w:r>
    </w:p>
    <w:p w:rsidR="00D63970" w:rsidRDefault="00D63970" w:rsidP="00D63970">
      <w:r>
        <w:t xml:space="preserve">Have students read through the handout and design their methods for data collection and analysis. Students are guided to design a net model for three figures. </w:t>
      </w:r>
    </w:p>
    <w:p w:rsidR="00D63970" w:rsidRDefault="00D63970" w:rsidP="00D63970"/>
    <w:p w:rsidR="00D63970" w:rsidRDefault="00D63970" w:rsidP="00D63970"/>
    <w:p w:rsidR="00D63970" w:rsidRDefault="00D63970" w:rsidP="00D63970"/>
    <w:p w:rsidR="00D63970" w:rsidRDefault="00D63970" w:rsidP="00D63970">
      <w:pPr>
        <w:rPr>
          <w:u w:val="single"/>
        </w:rPr>
      </w:pPr>
      <w:r>
        <w:rPr>
          <w:u w:val="single"/>
        </w:rPr>
        <w:t>Explain:</w:t>
      </w:r>
    </w:p>
    <w:p w:rsidR="00D63970" w:rsidRPr="00993E50" w:rsidRDefault="00993E50" w:rsidP="00D63970">
      <w:r>
        <w:t xml:space="preserve">Have students justify with mathematical reasoning why their design for the energy bar wrapper is the most efficient. </w:t>
      </w:r>
      <w:bookmarkStart w:id="0" w:name="_GoBack"/>
      <w:bookmarkEnd w:id="0"/>
    </w:p>
    <w:p w:rsidR="00D63970" w:rsidRDefault="00D63970" w:rsidP="00D63970"/>
    <w:p w:rsidR="00993E50" w:rsidRDefault="00993E50" w:rsidP="00D63970"/>
    <w:p w:rsidR="00993E50" w:rsidRDefault="00993E50" w:rsidP="00D63970"/>
    <w:p w:rsidR="00D63970" w:rsidRPr="00DB0D57" w:rsidRDefault="00D63970" w:rsidP="00D63970">
      <w:r>
        <w:rPr>
          <w:u w:val="single"/>
        </w:rPr>
        <w:t>Elaborate</w:t>
      </w:r>
      <w:r>
        <w:t>:</w:t>
      </w:r>
    </w:p>
    <w:p w:rsidR="00D63970" w:rsidRDefault="00993E50" w:rsidP="00D63970">
      <w:r>
        <w:t xml:space="preserve">Discuss as a class the process that a company such as Nike goes through when designing and proposing a plan for a new energy bar. </w:t>
      </w:r>
    </w:p>
    <w:p w:rsidR="00993E50" w:rsidRDefault="00993E50" w:rsidP="00D63970"/>
    <w:p w:rsidR="00993E50" w:rsidRDefault="00993E50" w:rsidP="00D63970"/>
    <w:p w:rsidR="00993E50" w:rsidRDefault="00993E50" w:rsidP="00D63970"/>
    <w:p w:rsidR="00993E50" w:rsidRDefault="00993E50" w:rsidP="00D63970"/>
    <w:p w:rsidR="00D63970" w:rsidRDefault="00D63970" w:rsidP="00D63970">
      <w:r>
        <w:rPr>
          <w:u w:val="single"/>
        </w:rPr>
        <w:t>Evaluate</w:t>
      </w:r>
      <w:r>
        <w:t>:</w:t>
      </w:r>
    </w:p>
    <w:p w:rsidR="00D63970" w:rsidRPr="00B31855" w:rsidRDefault="00D63970" w:rsidP="00D63970">
      <w:r>
        <w:t>Before students leave on the third day of this investigation, make sure they have completed their “Exit Ticket”.</w:t>
      </w:r>
    </w:p>
    <w:p w:rsidR="00BD0C0B" w:rsidRDefault="00BD0C0B"/>
    <w:sectPr w:rsidR="00BD0C0B" w:rsidSect="00D639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70"/>
    <w:rsid w:val="00993E50"/>
    <w:rsid w:val="00BD0C0B"/>
    <w:rsid w:val="00D6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DC4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633</Characters>
  <Application>Microsoft Macintosh Word</Application>
  <DocSecurity>0</DocSecurity>
  <Lines>5</Lines>
  <Paragraphs>1</Paragraphs>
  <ScaleCrop>false</ScaleCrop>
  <Company>University of Texas at Austin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Chealci Eddins</dc:creator>
  <cp:keywords/>
  <dc:description/>
  <cp:lastModifiedBy>Chealci Eddins</cp:lastModifiedBy>
  <cp:revision>1</cp:revision>
  <dcterms:created xsi:type="dcterms:W3CDTF">2014-12-15T13:32:00Z</dcterms:created>
  <dcterms:modified xsi:type="dcterms:W3CDTF">2014-12-15T13:54:00Z</dcterms:modified>
</cp:coreProperties>
</file>